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FFE6" w14:textId="31FC7CEB"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29633E39" w:rsidR="00F05412" w:rsidRPr="00F05412" w:rsidRDefault="009A1C03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</w:t>
      </w:r>
      <w:r w:rsidRPr="009A1C03">
        <w:rPr>
          <w:rFonts w:ascii="Times New Roman" w:hAnsi="Times New Roman" w:cs="Times New Roman"/>
          <w:bCs/>
          <w:sz w:val="28"/>
          <w:szCs w:val="28"/>
          <w:lang w:val="uk-UA"/>
        </w:rPr>
        <w:t>16.10.2025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421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05412" w14:paraId="23EBC667" w14:textId="77777777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2B23B4" w14:textId="10B821C4" w:rsidR="00D23016" w:rsidRDefault="00F05412" w:rsidP="00D23016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</w:p>
          <w:p w14:paraId="1F8DF48F" w14:textId="4550A216" w:rsidR="00F05412" w:rsidRDefault="007933A9" w:rsidP="007933A9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*** </w:t>
            </w:r>
            <w:r w:rsidR="00F0541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на вчинення правочину</w:t>
            </w:r>
          </w:p>
        </w:tc>
      </w:tr>
    </w:tbl>
    <w:p w14:paraId="27271697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219A6909" w14:textId="25E1D207"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</w:t>
      </w:r>
      <w:r w:rsidR="00D23016">
        <w:rPr>
          <w:rFonts w:ascii="Times New Roman" w:eastAsia="Times New Roman" w:hAnsi="Times New Roman" w:cs="Times New Roman"/>
          <w:sz w:val="28"/>
          <w:szCs w:val="28"/>
          <w:lang w:val="uk-UA"/>
        </w:rPr>
        <w:t>нина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933A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BBC515E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28A477C" w14:textId="77777777"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DE52CB3" w14:textId="77777777"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697B9E64" w14:textId="1C94FF41" w:rsidR="00D23016" w:rsidRPr="00D23016" w:rsidRDefault="00F05412" w:rsidP="00D23016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D23016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>ину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33A9">
        <w:rPr>
          <w:rFonts w:ascii="Times New Roman" w:hAnsi="Times New Roman"/>
          <w:sz w:val="28"/>
          <w:szCs w:val="28"/>
          <w:lang w:val="uk-UA"/>
        </w:rPr>
        <w:t>***</w:t>
      </w:r>
      <w:r w:rsidRPr="00D23016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25153" w:rsidRPr="00D23016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F66E18">
        <w:rPr>
          <w:rFonts w:ascii="Times New Roman" w:hAnsi="Times New Roman"/>
          <w:sz w:val="28"/>
          <w:szCs w:val="28"/>
          <w:lang w:val="uk-UA"/>
        </w:rPr>
        <w:t xml:space="preserve">1/2  частини </w:t>
      </w:r>
      <w:r w:rsidR="00F140F2" w:rsidRPr="00D23016">
        <w:rPr>
          <w:rFonts w:ascii="Times New Roman" w:hAnsi="Times New Roman"/>
          <w:sz w:val="28"/>
          <w:szCs w:val="28"/>
          <w:lang w:val="uk-UA"/>
        </w:rPr>
        <w:t>житлового будинку з господарськими будівлями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="00F66E18">
        <w:rPr>
          <w:rFonts w:ascii="Times New Roman" w:hAnsi="Times New Roman"/>
          <w:sz w:val="28"/>
          <w:szCs w:val="28"/>
          <w:lang w:val="uk-UA"/>
        </w:rPr>
        <w:t xml:space="preserve">1/2 частини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земельної ділянки, кадастровий номер: </w:t>
      </w:r>
      <w:r w:rsidR="007933A9">
        <w:rPr>
          <w:rFonts w:ascii="Times New Roman" w:hAnsi="Times New Roman"/>
          <w:sz w:val="28"/>
          <w:szCs w:val="28"/>
          <w:lang w:val="uk-UA"/>
        </w:rPr>
        <w:t>***</w:t>
      </w:r>
      <w:r w:rsidR="00D23016" w:rsidRPr="0071093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які знаходяться за 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7933A9">
        <w:rPr>
          <w:rFonts w:ascii="Times New Roman" w:hAnsi="Times New Roman"/>
          <w:sz w:val="28"/>
          <w:szCs w:val="28"/>
          <w:lang w:val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1093E">
        <w:rPr>
          <w:rFonts w:ascii="Times New Roman" w:hAnsi="Times New Roman"/>
          <w:sz w:val="28"/>
          <w:szCs w:val="28"/>
          <w:lang w:val="uk-UA"/>
        </w:rPr>
        <w:t xml:space="preserve">своїй </w:t>
      </w:r>
      <w:r w:rsidR="00F66E18">
        <w:rPr>
          <w:rFonts w:ascii="Times New Roman" w:hAnsi="Times New Roman"/>
          <w:sz w:val="28"/>
          <w:szCs w:val="28"/>
          <w:lang w:val="uk-UA"/>
        </w:rPr>
        <w:t xml:space="preserve">дружині </w:t>
      </w:r>
      <w:r w:rsidR="007933A9">
        <w:rPr>
          <w:rFonts w:ascii="Times New Roman" w:hAnsi="Times New Roman"/>
          <w:sz w:val="28"/>
          <w:szCs w:val="28"/>
          <w:lang w:val="uk-UA"/>
        </w:rPr>
        <w:t>***</w:t>
      </w:r>
      <w:r w:rsidR="00F66E1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933A9">
        <w:rPr>
          <w:rFonts w:ascii="Times New Roman" w:hAnsi="Times New Roman"/>
          <w:sz w:val="28"/>
          <w:szCs w:val="28"/>
          <w:lang w:val="uk-UA"/>
        </w:rPr>
        <w:t>***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>., право</w:t>
      </w:r>
      <w:r w:rsidR="00F66E18">
        <w:rPr>
          <w:rFonts w:ascii="Times New Roman" w:hAnsi="Times New Roman"/>
          <w:sz w:val="28"/>
          <w:szCs w:val="28"/>
          <w:lang w:val="uk-UA"/>
        </w:rPr>
        <w:t xml:space="preserve">м користування якими має </w:t>
      </w:r>
      <w:r w:rsidR="009733B6">
        <w:rPr>
          <w:rFonts w:ascii="Times New Roman" w:hAnsi="Times New Roman"/>
          <w:sz w:val="28"/>
          <w:szCs w:val="28"/>
          <w:lang w:val="uk-UA"/>
        </w:rPr>
        <w:t>їхній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малолітній син </w:t>
      </w:r>
      <w:r w:rsidR="007933A9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F66E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23016" w:rsidRPr="00D2301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23016" w:rsidRPr="00D23016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23016" w:rsidRPr="00D23016">
        <w:rPr>
          <w:rFonts w:ascii="Times New Roman" w:hAnsi="Times New Roman"/>
          <w:sz w:val="28"/>
          <w:szCs w:val="28"/>
          <w:lang w:val="uk-UA"/>
        </w:rPr>
        <w:t>.</w:t>
      </w:r>
    </w:p>
    <w:p w14:paraId="097FCA5A" w14:textId="2A430800" w:rsidR="00F05412" w:rsidRPr="00D23016" w:rsidRDefault="00CF0A36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CF0A36">
        <w:rPr>
          <w:rFonts w:ascii="Times New Roman" w:eastAsia="Calibri" w:hAnsi="Times New Roman"/>
          <w:sz w:val="28"/>
          <w:szCs w:val="28"/>
          <w:lang w:val="uk-UA"/>
        </w:rPr>
        <w:t xml:space="preserve">Службі у справах дітей виконавчого комітету Малинської міської ради (Альона МАРТИНЕНКО) </w:t>
      </w:r>
      <w:r>
        <w:rPr>
          <w:rFonts w:ascii="Times New Roman" w:eastAsia="Calibri" w:hAnsi="Times New Roman"/>
          <w:sz w:val="28"/>
          <w:szCs w:val="28"/>
          <w:lang w:val="uk-UA"/>
        </w:rPr>
        <w:t>п</w:t>
      </w:r>
      <w:r w:rsidR="00F05412" w:rsidRPr="00D23016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F05412" w:rsidRPr="00D23016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682916D" w14:textId="77777777"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D7C9175" w14:textId="77777777"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457AA83" w14:textId="314BBB03" w:rsidR="00F05412" w:rsidRPr="004B157F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14:paraId="32F4EF15" w14:textId="41524239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14:paraId="7984BA6A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14:paraId="73F060C7" w14:textId="77777777"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14:paraId="5B677A11" w14:textId="0AB179CB" w:rsidR="00C26AD9" w:rsidRPr="005B2E03" w:rsidRDefault="00CF0A36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Альона МАРТИНЕНКО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9"/>
    <w:rsid w:val="00055C72"/>
    <w:rsid w:val="00070691"/>
    <w:rsid w:val="000E3021"/>
    <w:rsid w:val="00124B55"/>
    <w:rsid w:val="00125153"/>
    <w:rsid w:val="001737DD"/>
    <w:rsid w:val="001D3642"/>
    <w:rsid w:val="00221D64"/>
    <w:rsid w:val="004637B4"/>
    <w:rsid w:val="004905A8"/>
    <w:rsid w:val="00570F20"/>
    <w:rsid w:val="0057355F"/>
    <w:rsid w:val="00583912"/>
    <w:rsid w:val="005B2E03"/>
    <w:rsid w:val="006D4310"/>
    <w:rsid w:val="0071093E"/>
    <w:rsid w:val="007933A9"/>
    <w:rsid w:val="007B10CD"/>
    <w:rsid w:val="00930A47"/>
    <w:rsid w:val="009733B6"/>
    <w:rsid w:val="009A1C03"/>
    <w:rsid w:val="00AA62EF"/>
    <w:rsid w:val="00AB1EF6"/>
    <w:rsid w:val="00C26AD9"/>
    <w:rsid w:val="00C425E1"/>
    <w:rsid w:val="00CF0A36"/>
    <w:rsid w:val="00D0451D"/>
    <w:rsid w:val="00D23016"/>
    <w:rsid w:val="00D763C1"/>
    <w:rsid w:val="00E31C19"/>
    <w:rsid w:val="00EC605E"/>
    <w:rsid w:val="00EF7B08"/>
    <w:rsid w:val="00F05412"/>
    <w:rsid w:val="00F140F2"/>
    <w:rsid w:val="00F66E18"/>
    <w:rsid w:val="00F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99E39F-F712-4352-9F09-069ED4026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9</cp:revision>
  <cp:lastPrinted>2025-10-16T13:25:00Z</cp:lastPrinted>
  <dcterms:created xsi:type="dcterms:W3CDTF">2025-10-14T07:43:00Z</dcterms:created>
  <dcterms:modified xsi:type="dcterms:W3CDTF">2025-10-16T13:26:00Z</dcterms:modified>
</cp:coreProperties>
</file>